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D5082" w14:textId="39ACA692" w:rsidR="00BA5F78" w:rsidRPr="005315B7" w:rsidRDefault="008B4B14" w:rsidP="008569ED">
      <w:pPr>
        <w:jc w:val="center"/>
        <w:rPr>
          <w:sz w:val="28"/>
          <w:szCs w:val="28"/>
        </w:rPr>
      </w:pPr>
      <w:r w:rsidRPr="005315B7">
        <w:rPr>
          <w:rFonts w:hint="eastAsia"/>
          <w:sz w:val="28"/>
          <w:szCs w:val="28"/>
        </w:rPr>
        <w:t>T</w:t>
      </w:r>
      <w:r w:rsidRPr="005315B7">
        <w:rPr>
          <w:sz w:val="28"/>
          <w:szCs w:val="28"/>
        </w:rPr>
        <w:t>echnical Parameters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09"/>
        <w:gridCol w:w="1131"/>
        <w:gridCol w:w="1071"/>
        <w:gridCol w:w="1015"/>
        <w:gridCol w:w="1133"/>
        <w:gridCol w:w="1260"/>
        <w:gridCol w:w="1260"/>
        <w:gridCol w:w="1970"/>
        <w:gridCol w:w="1310"/>
        <w:gridCol w:w="934"/>
        <w:gridCol w:w="2795"/>
      </w:tblGrid>
      <w:tr w:rsidR="00DC7A3D" w:rsidRPr="00220569" w14:paraId="1A39D79A" w14:textId="57209EB2" w:rsidTr="00DC7A3D">
        <w:trPr>
          <w:trHeight w:val="1288"/>
          <w:jc w:val="center"/>
        </w:trPr>
        <w:tc>
          <w:tcPr>
            <w:tcW w:w="1555" w:type="dxa"/>
            <w:vAlign w:val="center"/>
          </w:tcPr>
          <w:p w14:paraId="72C91440" w14:textId="7DEF0CE2" w:rsidR="00DC7A3D" w:rsidRPr="00220569" w:rsidRDefault="00DC7A3D" w:rsidP="00BB554E">
            <w:pPr>
              <w:rPr>
                <w:sz w:val="24"/>
              </w:rPr>
            </w:pPr>
            <w:r w:rsidRPr="00220569">
              <w:rPr>
                <w:rFonts w:hint="eastAsia"/>
                <w:sz w:val="24"/>
              </w:rPr>
              <w:t>P</w:t>
            </w:r>
            <w:r w:rsidRPr="00220569">
              <w:rPr>
                <w:sz w:val="24"/>
              </w:rPr>
              <w:t>ump Model</w:t>
            </w:r>
          </w:p>
        </w:tc>
        <w:tc>
          <w:tcPr>
            <w:tcW w:w="1158" w:type="dxa"/>
            <w:vAlign w:val="center"/>
          </w:tcPr>
          <w:p w14:paraId="271ADF33" w14:textId="375959AF" w:rsidR="00DC7A3D" w:rsidRPr="00220569" w:rsidRDefault="00DC7A3D" w:rsidP="008B4B14">
            <w:pPr>
              <w:jc w:val="center"/>
              <w:rPr>
                <w:sz w:val="24"/>
              </w:rPr>
            </w:pPr>
            <w:r w:rsidRPr="00220569">
              <w:rPr>
                <w:rFonts w:hint="eastAsia"/>
                <w:sz w:val="24"/>
              </w:rPr>
              <w:t>F</w:t>
            </w:r>
            <w:r w:rsidRPr="00220569">
              <w:rPr>
                <w:sz w:val="24"/>
              </w:rPr>
              <w:t xml:space="preserve">low Range </w:t>
            </w:r>
            <w:proofErr w:type="gramStart"/>
            <w:r w:rsidRPr="00220569">
              <w:rPr>
                <w:sz w:val="24"/>
              </w:rPr>
              <w:t xml:space="preserve">   </w:t>
            </w:r>
            <w:r w:rsidRPr="00220569">
              <w:rPr>
                <w:rFonts w:hint="eastAsia"/>
                <w:sz w:val="24"/>
              </w:rPr>
              <w:t>(</w:t>
            </w:r>
            <w:proofErr w:type="gramEnd"/>
            <w:r w:rsidRPr="00220569">
              <w:rPr>
                <w:sz w:val="24"/>
              </w:rPr>
              <w:t>m³/hr</w:t>
            </w:r>
            <w:r w:rsidRPr="00220569">
              <w:rPr>
                <w:rFonts w:hint="eastAsia"/>
                <w:sz w:val="24"/>
              </w:rPr>
              <w:t>)</w:t>
            </w:r>
          </w:p>
        </w:tc>
        <w:tc>
          <w:tcPr>
            <w:tcW w:w="1100" w:type="dxa"/>
            <w:vAlign w:val="center"/>
          </w:tcPr>
          <w:p w14:paraId="176FA285" w14:textId="66D6C916" w:rsidR="00DC7A3D" w:rsidRPr="00220569" w:rsidRDefault="00DC7A3D" w:rsidP="008B4B14">
            <w:pPr>
              <w:jc w:val="center"/>
              <w:rPr>
                <w:sz w:val="24"/>
              </w:rPr>
            </w:pPr>
            <w:r w:rsidRPr="00220569">
              <w:rPr>
                <w:rFonts w:hint="eastAsia"/>
                <w:sz w:val="24"/>
              </w:rPr>
              <w:t>H</w:t>
            </w:r>
            <w:r w:rsidRPr="00220569">
              <w:rPr>
                <w:sz w:val="24"/>
              </w:rPr>
              <w:t>ead Range</w:t>
            </w:r>
          </w:p>
          <w:p w14:paraId="4CF17C6C" w14:textId="30BA8589" w:rsidR="00DC7A3D" w:rsidRPr="00220569" w:rsidRDefault="00DC7A3D" w:rsidP="008B4B14">
            <w:pPr>
              <w:jc w:val="center"/>
              <w:rPr>
                <w:sz w:val="24"/>
              </w:rPr>
            </w:pPr>
            <w:r w:rsidRPr="00220569">
              <w:rPr>
                <w:sz w:val="24"/>
              </w:rPr>
              <w:t>(m)</w:t>
            </w:r>
          </w:p>
        </w:tc>
        <w:tc>
          <w:tcPr>
            <w:tcW w:w="1027" w:type="dxa"/>
            <w:vAlign w:val="center"/>
          </w:tcPr>
          <w:p w14:paraId="673F0D5B" w14:textId="2D526190" w:rsidR="00DC7A3D" w:rsidRPr="00220569" w:rsidRDefault="00DC7A3D" w:rsidP="008B4B14">
            <w:pPr>
              <w:jc w:val="center"/>
              <w:rPr>
                <w:sz w:val="24"/>
              </w:rPr>
            </w:pPr>
            <w:r w:rsidRPr="00220569">
              <w:rPr>
                <w:rFonts w:hint="eastAsia"/>
                <w:sz w:val="24"/>
              </w:rPr>
              <w:t>S</w:t>
            </w:r>
            <w:r w:rsidRPr="00220569">
              <w:rPr>
                <w:sz w:val="24"/>
              </w:rPr>
              <w:t>peed</w:t>
            </w:r>
            <w:r w:rsidRPr="00220569">
              <w:rPr>
                <w:rFonts w:hint="eastAsia"/>
                <w:sz w:val="24"/>
              </w:rPr>
              <w:t xml:space="preserve"> (</w:t>
            </w:r>
            <w:r w:rsidRPr="00220569">
              <w:rPr>
                <w:sz w:val="24"/>
              </w:rPr>
              <w:t>r/min</w:t>
            </w:r>
            <w:r w:rsidRPr="00220569">
              <w:rPr>
                <w:rFonts w:hint="eastAsia"/>
                <w:sz w:val="24"/>
              </w:rPr>
              <w:t>)</w:t>
            </w:r>
          </w:p>
        </w:tc>
        <w:tc>
          <w:tcPr>
            <w:tcW w:w="1167" w:type="dxa"/>
            <w:vAlign w:val="center"/>
          </w:tcPr>
          <w:p w14:paraId="3CE2D2F2" w14:textId="77777777" w:rsidR="00DC7A3D" w:rsidRPr="00220569" w:rsidRDefault="00DC7A3D" w:rsidP="008B4B14">
            <w:pPr>
              <w:jc w:val="center"/>
              <w:rPr>
                <w:sz w:val="24"/>
              </w:rPr>
            </w:pPr>
            <w:r w:rsidRPr="00220569">
              <w:rPr>
                <w:sz w:val="24"/>
              </w:rPr>
              <w:t>NPSHr</w:t>
            </w:r>
          </w:p>
          <w:p w14:paraId="78F038E4" w14:textId="33F7F0BF" w:rsidR="00DC7A3D" w:rsidRPr="00220569" w:rsidRDefault="00DC7A3D" w:rsidP="008B4B14">
            <w:pPr>
              <w:jc w:val="center"/>
              <w:rPr>
                <w:sz w:val="24"/>
              </w:rPr>
            </w:pPr>
            <w:r w:rsidRPr="00220569">
              <w:rPr>
                <w:sz w:val="24"/>
              </w:rPr>
              <w:t>(</w:t>
            </w:r>
            <w:r w:rsidRPr="00220569">
              <w:rPr>
                <w:rFonts w:hint="eastAsia"/>
                <w:sz w:val="24"/>
              </w:rPr>
              <w:t>m</w:t>
            </w:r>
            <w:r w:rsidRPr="00220569">
              <w:rPr>
                <w:sz w:val="24"/>
              </w:rPr>
              <w:t>m</w:t>
            </w:r>
            <w:r w:rsidRPr="00220569">
              <w:rPr>
                <w:rFonts w:hint="eastAsia"/>
                <w:sz w:val="24"/>
              </w:rPr>
              <w:t>)</w:t>
            </w:r>
          </w:p>
        </w:tc>
        <w:tc>
          <w:tcPr>
            <w:tcW w:w="1276" w:type="dxa"/>
            <w:vAlign w:val="center"/>
          </w:tcPr>
          <w:p w14:paraId="32C3850E" w14:textId="337F2072" w:rsidR="00DC7A3D" w:rsidRPr="00220569" w:rsidRDefault="00DC7A3D" w:rsidP="008B4B14">
            <w:pPr>
              <w:jc w:val="center"/>
              <w:rPr>
                <w:sz w:val="24"/>
              </w:rPr>
            </w:pPr>
            <w:r w:rsidRPr="00220569">
              <w:rPr>
                <w:rFonts w:hint="eastAsia"/>
                <w:sz w:val="24"/>
              </w:rPr>
              <w:t>O</w:t>
            </w:r>
            <w:r w:rsidRPr="00220569">
              <w:rPr>
                <w:sz w:val="24"/>
              </w:rPr>
              <w:t>utlet Diameter (</w:t>
            </w:r>
            <w:r w:rsidRPr="00220569">
              <w:rPr>
                <w:rFonts w:hint="eastAsia"/>
                <w:sz w:val="24"/>
              </w:rPr>
              <w:t>m</w:t>
            </w:r>
            <w:r w:rsidRPr="00220569">
              <w:rPr>
                <w:sz w:val="24"/>
              </w:rPr>
              <w:t>m</w:t>
            </w:r>
            <w:r w:rsidRPr="00220569">
              <w:rPr>
                <w:rFonts w:hint="eastAsia"/>
                <w:sz w:val="24"/>
              </w:rPr>
              <w:t>)</w:t>
            </w:r>
          </w:p>
        </w:tc>
        <w:tc>
          <w:tcPr>
            <w:tcW w:w="1276" w:type="dxa"/>
            <w:vAlign w:val="center"/>
          </w:tcPr>
          <w:p w14:paraId="11D4383D" w14:textId="4CD64EE4" w:rsidR="00DC7A3D" w:rsidRPr="00220569" w:rsidRDefault="00DC7A3D" w:rsidP="008B4B14">
            <w:pPr>
              <w:jc w:val="center"/>
              <w:rPr>
                <w:sz w:val="24"/>
              </w:rPr>
            </w:pPr>
            <w:r w:rsidRPr="00220569">
              <w:rPr>
                <w:sz w:val="24"/>
              </w:rPr>
              <w:t>Import Diameter (</w:t>
            </w:r>
            <w:r w:rsidRPr="00220569">
              <w:rPr>
                <w:rFonts w:hint="eastAsia"/>
                <w:sz w:val="24"/>
              </w:rPr>
              <w:t>m</w:t>
            </w:r>
            <w:r w:rsidRPr="00220569">
              <w:rPr>
                <w:sz w:val="24"/>
              </w:rPr>
              <w:t>m</w:t>
            </w:r>
            <w:r w:rsidRPr="00220569">
              <w:rPr>
                <w:rFonts w:hint="eastAsia"/>
                <w:sz w:val="24"/>
              </w:rPr>
              <w:t>)</w:t>
            </w:r>
          </w:p>
        </w:tc>
        <w:tc>
          <w:tcPr>
            <w:tcW w:w="2068" w:type="dxa"/>
            <w:vAlign w:val="center"/>
          </w:tcPr>
          <w:p w14:paraId="157E40F2" w14:textId="4D2B9406" w:rsidR="00DC7A3D" w:rsidRPr="00220569" w:rsidRDefault="00DC7A3D" w:rsidP="008B4B14">
            <w:pPr>
              <w:jc w:val="center"/>
              <w:rPr>
                <w:sz w:val="24"/>
                <w:lang w:val="de-DE"/>
              </w:rPr>
            </w:pPr>
            <w:r w:rsidRPr="00220569">
              <w:rPr>
                <w:sz w:val="24"/>
                <w:lang w:val="de-DE"/>
              </w:rPr>
              <w:t>Impeller Diameter (</w:t>
            </w:r>
            <w:r w:rsidRPr="00220569">
              <w:rPr>
                <w:rFonts w:hint="eastAsia"/>
                <w:sz w:val="24"/>
                <w:lang w:val="de-DE"/>
              </w:rPr>
              <w:t>m</w:t>
            </w:r>
            <w:r w:rsidRPr="00220569">
              <w:rPr>
                <w:sz w:val="24"/>
                <w:lang w:val="de-DE"/>
              </w:rPr>
              <w:t>m</w:t>
            </w:r>
            <w:r w:rsidRPr="00220569">
              <w:rPr>
                <w:rFonts w:hint="eastAsia"/>
                <w:sz w:val="24"/>
                <w:lang w:val="de-DE"/>
              </w:rPr>
              <w:t>)</w:t>
            </w:r>
          </w:p>
        </w:tc>
        <w:tc>
          <w:tcPr>
            <w:tcW w:w="1310" w:type="dxa"/>
            <w:vAlign w:val="center"/>
          </w:tcPr>
          <w:p w14:paraId="278E5404" w14:textId="7BFAC27E" w:rsidR="00DC7A3D" w:rsidRPr="00220569" w:rsidRDefault="00DC7A3D" w:rsidP="008B4B14">
            <w:pPr>
              <w:jc w:val="center"/>
              <w:rPr>
                <w:sz w:val="24"/>
              </w:rPr>
            </w:pPr>
            <w:r w:rsidRPr="00220569">
              <w:rPr>
                <w:rFonts w:hint="eastAsia"/>
                <w:sz w:val="24"/>
              </w:rPr>
              <w:t>V</w:t>
            </w:r>
            <w:r w:rsidRPr="00220569">
              <w:rPr>
                <w:sz w:val="24"/>
              </w:rPr>
              <w:t>anes</w:t>
            </w:r>
            <w:r w:rsidRPr="00220569">
              <w:rPr>
                <w:rFonts w:hint="eastAsia"/>
                <w:sz w:val="24"/>
              </w:rPr>
              <w:t xml:space="preserve"> </w:t>
            </w:r>
            <w:r w:rsidRPr="00220569">
              <w:rPr>
                <w:rFonts w:hint="eastAsia"/>
                <w:sz w:val="24"/>
              </w:rPr>
              <w:t>（</w:t>
            </w:r>
            <w:r w:rsidRPr="00220569">
              <w:rPr>
                <w:sz w:val="24"/>
              </w:rPr>
              <w:t>Pieces</w:t>
            </w:r>
            <w:r w:rsidRPr="00220569">
              <w:rPr>
                <w:rFonts w:hint="eastAsia"/>
                <w:sz w:val="24"/>
              </w:rPr>
              <w:t>）</w:t>
            </w:r>
          </w:p>
        </w:tc>
        <w:tc>
          <w:tcPr>
            <w:tcW w:w="391" w:type="dxa"/>
            <w:vAlign w:val="center"/>
          </w:tcPr>
          <w:p w14:paraId="65F3615E" w14:textId="190FE489" w:rsidR="00DC7A3D" w:rsidRPr="00220569" w:rsidRDefault="00DC7A3D" w:rsidP="00BB554E">
            <w:pPr>
              <w:rPr>
                <w:sz w:val="24"/>
              </w:rPr>
            </w:pPr>
            <w:r w:rsidRPr="00220569">
              <w:rPr>
                <w:rFonts w:hint="eastAsia"/>
                <w:sz w:val="24"/>
              </w:rPr>
              <w:t>W</w:t>
            </w:r>
            <w:r w:rsidRPr="00220569">
              <w:rPr>
                <w:sz w:val="24"/>
              </w:rPr>
              <w:t>eight</w:t>
            </w:r>
            <w:r w:rsidRPr="00220569">
              <w:rPr>
                <w:rFonts w:hint="eastAsia"/>
                <w:sz w:val="24"/>
              </w:rPr>
              <w:t>（</w:t>
            </w:r>
            <w:r w:rsidRPr="00220569">
              <w:rPr>
                <w:rFonts w:hint="eastAsia"/>
                <w:sz w:val="24"/>
              </w:rPr>
              <w:t>K</w:t>
            </w:r>
            <w:r w:rsidRPr="00220569">
              <w:rPr>
                <w:sz w:val="24"/>
              </w:rPr>
              <w:t>g</w:t>
            </w:r>
            <w:r w:rsidRPr="00220569">
              <w:rPr>
                <w:rFonts w:hint="eastAsia"/>
                <w:sz w:val="24"/>
              </w:rPr>
              <w:t>）</w:t>
            </w:r>
          </w:p>
        </w:tc>
        <w:tc>
          <w:tcPr>
            <w:tcW w:w="2897" w:type="dxa"/>
          </w:tcPr>
          <w:p w14:paraId="6104FED1" w14:textId="46AA0409" w:rsidR="00DC7A3D" w:rsidRPr="00220569" w:rsidRDefault="00DC7A3D" w:rsidP="008B4B14">
            <w:pPr>
              <w:jc w:val="center"/>
              <w:rPr>
                <w:sz w:val="24"/>
              </w:rPr>
            </w:pPr>
            <w:r w:rsidRPr="00220569">
              <w:rPr>
                <w:sz w:val="24"/>
              </w:rPr>
              <w:t xml:space="preserve">Outer Maximal Dimension </w:t>
            </w:r>
            <w:r w:rsidRPr="00220569">
              <w:rPr>
                <w:rFonts w:hint="eastAsia"/>
                <w:sz w:val="24"/>
              </w:rPr>
              <w:t>（</w:t>
            </w:r>
            <w:r w:rsidRPr="00220569">
              <w:rPr>
                <w:rFonts w:hint="eastAsia"/>
                <w:sz w:val="24"/>
              </w:rPr>
              <w:t>m</w:t>
            </w:r>
            <w:r w:rsidRPr="00220569">
              <w:rPr>
                <w:sz w:val="24"/>
              </w:rPr>
              <w:t>m</w:t>
            </w:r>
            <w:r w:rsidRPr="00220569">
              <w:rPr>
                <w:rFonts w:hint="eastAsia"/>
                <w:sz w:val="24"/>
              </w:rPr>
              <w:t>）</w:t>
            </w:r>
          </w:p>
        </w:tc>
      </w:tr>
      <w:tr w:rsidR="00DC7A3D" w:rsidRPr="00220569" w14:paraId="4AEA9828" w14:textId="39F7709E" w:rsidTr="00DC7A3D">
        <w:trPr>
          <w:trHeight w:val="1122"/>
          <w:jc w:val="center"/>
        </w:trPr>
        <w:tc>
          <w:tcPr>
            <w:tcW w:w="1555" w:type="dxa"/>
            <w:vAlign w:val="center"/>
          </w:tcPr>
          <w:p w14:paraId="3810E0A0" w14:textId="0CC4FF5D" w:rsidR="00DC7A3D" w:rsidRPr="00220569" w:rsidRDefault="00DC7A3D" w:rsidP="009D77C5">
            <w:pPr>
              <w:jc w:val="center"/>
              <w:rPr>
                <w:sz w:val="24"/>
              </w:rPr>
            </w:pPr>
            <w:r w:rsidRPr="00220569">
              <w:rPr>
                <w:sz w:val="24"/>
              </w:rPr>
              <w:t>100HKK-MS</w:t>
            </w:r>
          </w:p>
        </w:tc>
        <w:tc>
          <w:tcPr>
            <w:tcW w:w="1158" w:type="dxa"/>
            <w:vAlign w:val="center"/>
          </w:tcPr>
          <w:p w14:paraId="7A861E02" w14:textId="752E107C" w:rsidR="00DC7A3D" w:rsidRPr="00220569" w:rsidRDefault="00DC7A3D" w:rsidP="009D77C5">
            <w:pPr>
              <w:jc w:val="center"/>
              <w:rPr>
                <w:sz w:val="24"/>
              </w:rPr>
            </w:pPr>
            <w:r w:rsidRPr="00220569">
              <w:rPr>
                <w:sz w:val="24"/>
              </w:rPr>
              <w:t>100-400</w:t>
            </w:r>
          </w:p>
        </w:tc>
        <w:tc>
          <w:tcPr>
            <w:tcW w:w="1100" w:type="dxa"/>
            <w:vAlign w:val="center"/>
          </w:tcPr>
          <w:p w14:paraId="063A224C" w14:textId="1DFE3A24" w:rsidR="00DC7A3D" w:rsidRPr="00220569" w:rsidRDefault="00DC7A3D" w:rsidP="009D77C5">
            <w:pPr>
              <w:jc w:val="center"/>
              <w:rPr>
                <w:sz w:val="24"/>
              </w:rPr>
            </w:pPr>
            <w:r w:rsidRPr="00220569">
              <w:rPr>
                <w:sz w:val="24"/>
              </w:rPr>
              <w:t>10-70</w:t>
            </w:r>
          </w:p>
        </w:tc>
        <w:tc>
          <w:tcPr>
            <w:tcW w:w="1027" w:type="dxa"/>
            <w:vAlign w:val="center"/>
          </w:tcPr>
          <w:p w14:paraId="7F4282EA" w14:textId="433F4F51" w:rsidR="00DC7A3D" w:rsidRPr="00220569" w:rsidRDefault="00DC7A3D" w:rsidP="009D77C5">
            <w:pPr>
              <w:jc w:val="center"/>
              <w:rPr>
                <w:sz w:val="24"/>
              </w:rPr>
            </w:pPr>
            <w:r w:rsidRPr="00220569">
              <w:rPr>
                <w:sz w:val="24"/>
              </w:rPr>
              <w:t>800-1800</w:t>
            </w:r>
          </w:p>
        </w:tc>
        <w:tc>
          <w:tcPr>
            <w:tcW w:w="1167" w:type="dxa"/>
            <w:vAlign w:val="center"/>
          </w:tcPr>
          <w:p w14:paraId="35A54BE3" w14:textId="7C5E567C" w:rsidR="00DC7A3D" w:rsidRPr="00220569" w:rsidRDefault="00DC7A3D" w:rsidP="009D77C5">
            <w:pPr>
              <w:jc w:val="center"/>
              <w:rPr>
                <w:sz w:val="24"/>
              </w:rPr>
            </w:pPr>
            <w:r w:rsidRPr="00220569">
              <w:rPr>
                <w:sz w:val="24"/>
              </w:rPr>
              <w:t>3-10</w:t>
            </w:r>
          </w:p>
        </w:tc>
        <w:tc>
          <w:tcPr>
            <w:tcW w:w="1276" w:type="dxa"/>
            <w:vAlign w:val="center"/>
          </w:tcPr>
          <w:p w14:paraId="215D0721" w14:textId="63B98EE2" w:rsidR="00DC7A3D" w:rsidRPr="00220569" w:rsidRDefault="00DC7A3D" w:rsidP="009D77C5">
            <w:pPr>
              <w:jc w:val="center"/>
              <w:rPr>
                <w:sz w:val="24"/>
              </w:rPr>
            </w:pPr>
            <w:r w:rsidRPr="00220569">
              <w:rPr>
                <w:sz w:val="24"/>
              </w:rPr>
              <w:t>102</w:t>
            </w:r>
          </w:p>
        </w:tc>
        <w:tc>
          <w:tcPr>
            <w:tcW w:w="1276" w:type="dxa"/>
            <w:vAlign w:val="center"/>
          </w:tcPr>
          <w:p w14:paraId="08E7314B" w14:textId="7A4D821C" w:rsidR="00DC7A3D" w:rsidRPr="00220569" w:rsidRDefault="00DC7A3D" w:rsidP="009D77C5">
            <w:pPr>
              <w:jc w:val="center"/>
              <w:rPr>
                <w:sz w:val="24"/>
              </w:rPr>
            </w:pPr>
            <w:r w:rsidRPr="00220569">
              <w:rPr>
                <w:sz w:val="24"/>
              </w:rPr>
              <w:t>152</w:t>
            </w:r>
          </w:p>
        </w:tc>
        <w:tc>
          <w:tcPr>
            <w:tcW w:w="2068" w:type="dxa"/>
            <w:vAlign w:val="center"/>
          </w:tcPr>
          <w:p w14:paraId="285AB57B" w14:textId="6D627530" w:rsidR="00DC7A3D" w:rsidRPr="00220569" w:rsidRDefault="00DC7A3D" w:rsidP="009D77C5">
            <w:pPr>
              <w:jc w:val="center"/>
              <w:rPr>
                <w:sz w:val="24"/>
              </w:rPr>
            </w:pPr>
            <w:r w:rsidRPr="00220569">
              <w:rPr>
                <w:sz w:val="24"/>
              </w:rPr>
              <w:t>400</w:t>
            </w:r>
          </w:p>
        </w:tc>
        <w:tc>
          <w:tcPr>
            <w:tcW w:w="1310" w:type="dxa"/>
            <w:vAlign w:val="center"/>
          </w:tcPr>
          <w:p w14:paraId="3AF1021B" w14:textId="796799EC" w:rsidR="00DC7A3D" w:rsidRPr="00220569" w:rsidRDefault="00DC7A3D" w:rsidP="009D77C5">
            <w:pPr>
              <w:jc w:val="center"/>
              <w:rPr>
                <w:sz w:val="24"/>
              </w:rPr>
            </w:pPr>
            <w:r w:rsidRPr="00220569">
              <w:rPr>
                <w:sz w:val="24"/>
              </w:rPr>
              <w:t>4</w:t>
            </w:r>
          </w:p>
        </w:tc>
        <w:tc>
          <w:tcPr>
            <w:tcW w:w="391" w:type="dxa"/>
            <w:vAlign w:val="center"/>
          </w:tcPr>
          <w:p w14:paraId="0E99A708" w14:textId="0ADE9BD5" w:rsidR="00DC7A3D" w:rsidRPr="00220569" w:rsidRDefault="00DC7A3D" w:rsidP="009D77C5">
            <w:pPr>
              <w:jc w:val="center"/>
              <w:rPr>
                <w:sz w:val="24"/>
              </w:rPr>
            </w:pPr>
            <w:r w:rsidRPr="00220569">
              <w:rPr>
                <w:sz w:val="24"/>
              </w:rPr>
              <w:t>680</w:t>
            </w:r>
          </w:p>
        </w:tc>
        <w:tc>
          <w:tcPr>
            <w:tcW w:w="2897" w:type="dxa"/>
          </w:tcPr>
          <w:p w14:paraId="6995C084" w14:textId="79EAE91A" w:rsidR="00DC7A3D" w:rsidRPr="00220569" w:rsidRDefault="00DC7A3D" w:rsidP="009D77C5">
            <w:pPr>
              <w:jc w:val="center"/>
              <w:rPr>
                <w:sz w:val="24"/>
              </w:rPr>
            </w:pPr>
            <w:r w:rsidRPr="00220569">
              <w:rPr>
                <w:sz w:val="24"/>
              </w:rPr>
              <w:t>1024*698*768</w:t>
            </w:r>
          </w:p>
        </w:tc>
      </w:tr>
      <w:tr w:rsidR="00DC7A3D" w:rsidRPr="00220569" w14:paraId="7E2F21FD" w14:textId="219E9064" w:rsidTr="00DC7A3D">
        <w:trPr>
          <w:trHeight w:val="1123"/>
          <w:jc w:val="center"/>
        </w:trPr>
        <w:tc>
          <w:tcPr>
            <w:tcW w:w="1555" w:type="dxa"/>
            <w:vAlign w:val="center"/>
          </w:tcPr>
          <w:p w14:paraId="24DC01E9" w14:textId="24D85C67" w:rsidR="00DC7A3D" w:rsidRPr="00220569" w:rsidRDefault="00DC7A3D" w:rsidP="009D77C5">
            <w:pPr>
              <w:jc w:val="center"/>
              <w:rPr>
                <w:sz w:val="24"/>
              </w:rPr>
            </w:pPr>
            <w:r w:rsidRPr="00220569">
              <w:rPr>
                <w:sz w:val="24"/>
              </w:rPr>
              <w:t>150HM-MS</w:t>
            </w:r>
          </w:p>
        </w:tc>
        <w:tc>
          <w:tcPr>
            <w:tcW w:w="1158" w:type="dxa"/>
            <w:vAlign w:val="center"/>
          </w:tcPr>
          <w:p w14:paraId="27421725" w14:textId="51615C37" w:rsidR="00DC7A3D" w:rsidRPr="00220569" w:rsidRDefault="00DC7A3D" w:rsidP="009D77C5">
            <w:pPr>
              <w:jc w:val="center"/>
              <w:rPr>
                <w:sz w:val="24"/>
              </w:rPr>
            </w:pPr>
            <w:r w:rsidRPr="00220569">
              <w:rPr>
                <w:sz w:val="24"/>
              </w:rPr>
              <w:t>300-800</w:t>
            </w:r>
          </w:p>
        </w:tc>
        <w:tc>
          <w:tcPr>
            <w:tcW w:w="1100" w:type="dxa"/>
            <w:vAlign w:val="center"/>
          </w:tcPr>
          <w:p w14:paraId="2D7EB591" w14:textId="23286178" w:rsidR="00DC7A3D" w:rsidRPr="00220569" w:rsidRDefault="00DC7A3D" w:rsidP="009D77C5">
            <w:pPr>
              <w:jc w:val="center"/>
              <w:rPr>
                <w:sz w:val="24"/>
              </w:rPr>
            </w:pPr>
            <w:r w:rsidRPr="00220569">
              <w:rPr>
                <w:sz w:val="24"/>
              </w:rPr>
              <w:t>10-80</w:t>
            </w:r>
          </w:p>
        </w:tc>
        <w:tc>
          <w:tcPr>
            <w:tcW w:w="1027" w:type="dxa"/>
            <w:vAlign w:val="center"/>
          </w:tcPr>
          <w:p w14:paraId="71084E52" w14:textId="5B683869" w:rsidR="00DC7A3D" w:rsidRPr="00220569" w:rsidRDefault="00DC7A3D" w:rsidP="009D77C5">
            <w:pPr>
              <w:jc w:val="center"/>
              <w:rPr>
                <w:sz w:val="24"/>
              </w:rPr>
            </w:pPr>
            <w:r w:rsidRPr="00220569">
              <w:rPr>
                <w:sz w:val="24"/>
              </w:rPr>
              <w:t>500-1200</w:t>
            </w:r>
          </w:p>
        </w:tc>
        <w:tc>
          <w:tcPr>
            <w:tcW w:w="1167" w:type="dxa"/>
            <w:vAlign w:val="center"/>
          </w:tcPr>
          <w:p w14:paraId="66B1870A" w14:textId="3827039D" w:rsidR="00DC7A3D" w:rsidRPr="00220569" w:rsidRDefault="00DC7A3D" w:rsidP="009D77C5">
            <w:pPr>
              <w:jc w:val="center"/>
              <w:rPr>
                <w:sz w:val="24"/>
              </w:rPr>
            </w:pPr>
            <w:r w:rsidRPr="00220569">
              <w:rPr>
                <w:sz w:val="24"/>
              </w:rPr>
              <w:t>3-10</w:t>
            </w:r>
          </w:p>
        </w:tc>
        <w:tc>
          <w:tcPr>
            <w:tcW w:w="1276" w:type="dxa"/>
            <w:vAlign w:val="center"/>
          </w:tcPr>
          <w:p w14:paraId="43967029" w14:textId="6BC7F020" w:rsidR="00DC7A3D" w:rsidRPr="00220569" w:rsidRDefault="00DC7A3D" w:rsidP="009D77C5">
            <w:pPr>
              <w:jc w:val="center"/>
              <w:rPr>
                <w:sz w:val="24"/>
              </w:rPr>
            </w:pPr>
            <w:r w:rsidRPr="00220569">
              <w:rPr>
                <w:sz w:val="24"/>
              </w:rPr>
              <w:t>152</w:t>
            </w:r>
          </w:p>
        </w:tc>
        <w:tc>
          <w:tcPr>
            <w:tcW w:w="1276" w:type="dxa"/>
            <w:vAlign w:val="center"/>
          </w:tcPr>
          <w:p w14:paraId="7D59B373" w14:textId="688278B0" w:rsidR="00DC7A3D" w:rsidRPr="00220569" w:rsidRDefault="00DC7A3D" w:rsidP="009D77C5">
            <w:pPr>
              <w:jc w:val="center"/>
              <w:rPr>
                <w:sz w:val="24"/>
              </w:rPr>
            </w:pPr>
            <w:r w:rsidRPr="00220569">
              <w:rPr>
                <w:sz w:val="24"/>
              </w:rPr>
              <w:t>203</w:t>
            </w:r>
          </w:p>
        </w:tc>
        <w:tc>
          <w:tcPr>
            <w:tcW w:w="2068" w:type="dxa"/>
            <w:vAlign w:val="center"/>
          </w:tcPr>
          <w:p w14:paraId="75464BD1" w14:textId="47A6EDE1" w:rsidR="00DC7A3D" w:rsidRPr="00220569" w:rsidRDefault="00DC7A3D" w:rsidP="009D77C5">
            <w:pPr>
              <w:jc w:val="center"/>
              <w:rPr>
                <w:sz w:val="24"/>
              </w:rPr>
            </w:pPr>
            <w:r w:rsidRPr="00220569">
              <w:rPr>
                <w:sz w:val="24"/>
              </w:rPr>
              <w:t>560</w:t>
            </w:r>
          </w:p>
        </w:tc>
        <w:tc>
          <w:tcPr>
            <w:tcW w:w="1310" w:type="dxa"/>
            <w:vAlign w:val="center"/>
          </w:tcPr>
          <w:p w14:paraId="24D799AC" w14:textId="0C84BD0F" w:rsidR="00DC7A3D" w:rsidRPr="00220569" w:rsidRDefault="00DC7A3D" w:rsidP="009D77C5">
            <w:pPr>
              <w:jc w:val="center"/>
              <w:rPr>
                <w:sz w:val="24"/>
              </w:rPr>
            </w:pPr>
            <w:r w:rsidRPr="00220569">
              <w:rPr>
                <w:sz w:val="24"/>
              </w:rPr>
              <w:t>4</w:t>
            </w:r>
          </w:p>
        </w:tc>
        <w:tc>
          <w:tcPr>
            <w:tcW w:w="391" w:type="dxa"/>
            <w:vAlign w:val="center"/>
          </w:tcPr>
          <w:p w14:paraId="0099DE80" w14:textId="219406B0" w:rsidR="00DC7A3D" w:rsidRPr="00220569" w:rsidRDefault="00DC7A3D" w:rsidP="009D77C5">
            <w:pPr>
              <w:jc w:val="center"/>
              <w:rPr>
                <w:sz w:val="24"/>
              </w:rPr>
            </w:pPr>
            <w:r w:rsidRPr="00220569">
              <w:rPr>
                <w:sz w:val="24"/>
              </w:rPr>
              <w:t>2200</w:t>
            </w:r>
          </w:p>
        </w:tc>
        <w:tc>
          <w:tcPr>
            <w:tcW w:w="2897" w:type="dxa"/>
          </w:tcPr>
          <w:p w14:paraId="06B7B276" w14:textId="02F528CC" w:rsidR="00DC7A3D" w:rsidRPr="00220569" w:rsidRDefault="00DC7A3D" w:rsidP="009D77C5">
            <w:pPr>
              <w:jc w:val="center"/>
              <w:rPr>
                <w:sz w:val="24"/>
              </w:rPr>
            </w:pPr>
            <w:r w:rsidRPr="00220569">
              <w:rPr>
                <w:sz w:val="24"/>
              </w:rPr>
              <w:t>1504*1142*1144</w:t>
            </w:r>
          </w:p>
        </w:tc>
      </w:tr>
      <w:tr w:rsidR="00DC7A3D" w:rsidRPr="00220569" w14:paraId="3535EC4B" w14:textId="77288650" w:rsidTr="00DC7A3D">
        <w:trPr>
          <w:trHeight w:val="1123"/>
          <w:jc w:val="center"/>
        </w:trPr>
        <w:tc>
          <w:tcPr>
            <w:tcW w:w="1555" w:type="dxa"/>
            <w:vAlign w:val="center"/>
          </w:tcPr>
          <w:p w14:paraId="7137E430" w14:textId="765C5638" w:rsidR="00DC7A3D" w:rsidRPr="00220569" w:rsidRDefault="00DC7A3D" w:rsidP="009D77C5">
            <w:pPr>
              <w:jc w:val="center"/>
              <w:rPr>
                <w:sz w:val="24"/>
              </w:rPr>
            </w:pPr>
            <w:r w:rsidRPr="00220569">
              <w:rPr>
                <w:sz w:val="24"/>
              </w:rPr>
              <w:t>200HM-MS</w:t>
            </w:r>
          </w:p>
        </w:tc>
        <w:tc>
          <w:tcPr>
            <w:tcW w:w="1158" w:type="dxa"/>
            <w:vAlign w:val="center"/>
          </w:tcPr>
          <w:p w14:paraId="0839FA41" w14:textId="43C5EF23" w:rsidR="00DC7A3D" w:rsidRPr="00220569" w:rsidRDefault="00DC7A3D" w:rsidP="009D77C5">
            <w:pPr>
              <w:jc w:val="center"/>
              <w:rPr>
                <w:sz w:val="24"/>
              </w:rPr>
            </w:pPr>
            <w:r w:rsidRPr="00220569">
              <w:rPr>
                <w:sz w:val="24"/>
              </w:rPr>
              <w:t>500-1500</w:t>
            </w:r>
          </w:p>
        </w:tc>
        <w:tc>
          <w:tcPr>
            <w:tcW w:w="1100" w:type="dxa"/>
            <w:vAlign w:val="center"/>
          </w:tcPr>
          <w:p w14:paraId="334249FC" w14:textId="4D54F6A4" w:rsidR="00DC7A3D" w:rsidRPr="00220569" w:rsidRDefault="00DC7A3D" w:rsidP="009D77C5">
            <w:pPr>
              <w:jc w:val="center"/>
              <w:rPr>
                <w:sz w:val="24"/>
              </w:rPr>
            </w:pPr>
            <w:r w:rsidRPr="00220569">
              <w:rPr>
                <w:sz w:val="24"/>
              </w:rPr>
              <w:t>10-80</w:t>
            </w:r>
          </w:p>
        </w:tc>
        <w:tc>
          <w:tcPr>
            <w:tcW w:w="1027" w:type="dxa"/>
            <w:vAlign w:val="center"/>
          </w:tcPr>
          <w:p w14:paraId="111D0F22" w14:textId="04175FE4" w:rsidR="00DC7A3D" w:rsidRPr="00220569" w:rsidRDefault="00DC7A3D" w:rsidP="009D77C5">
            <w:pPr>
              <w:jc w:val="center"/>
              <w:rPr>
                <w:sz w:val="24"/>
              </w:rPr>
            </w:pPr>
            <w:r w:rsidRPr="00220569">
              <w:rPr>
                <w:sz w:val="24"/>
              </w:rPr>
              <w:t>400-1000</w:t>
            </w:r>
          </w:p>
        </w:tc>
        <w:tc>
          <w:tcPr>
            <w:tcW w:w="1167" w:type="dxa"/>
            <w:vAlign w:val="center"/>
          </w:tcPr>
          <w:p w14:paraId="22DA42E0" w14:textId="20B3158E" w:rsidR="00DC7A3D" w:rsidRPr="00220569" w:rsidRDefault="00DC7A3D" w:rsidP="009D77C5">
            <w:pPr>
              <w:jc w:val="center"/>
              <w:rPr>
                <w:sz w:val="24"/>
              </w:rPr>
            </w:pPr>
            <w:r w:rsidRPr="00220569">
              <w:rPr>
                <w:sz w:val="24"/>
              </w:rPr>
              <w:t>3-10</w:t>
            </w:r>
          </w:p>
        </w:tc>
        <w:tc>
          <w:tcPr>
            <w:tcW w:w="1276" w:type="dxa"/>
            <w:vAlign w:val="center"/>
          </w:tcPr>
          <w:p w14:paraId="2A4455B5" w14:textId="780D23A8" w:rsidR="00DC7A3D" w:rsidRPr="00220569" w:rsidRDefault="00DC7A3D" w:rsidP="009D77C5">
            <w:pPr>
              <w:jc w:val="center"/>
              <w:rPr>
                <w:sz w:val="24"/>
              </w:rPr>
            </w:pPr>
            <w:r w:rsidRPr="00220569">
              <w:rPr>
                <w:sz w:val="24"/>
              </w:rPr>
              <w:t>203</w:t>
            </w:r>
          </w:p>
        </w:tc>
        <w:tc>
          <w:tcPr>
            <w:tcW w:w="1276" w:type="dxa"/>
            <w:vAlign w:val="center"/>
          </w:tcPr>
          <w:p w14:paraId="1A98BB6D" w14:textId="7210EBE8" w:rsidR="00DC7A3D" w:rsidRPr="00220569" w:rsidRDefault="00DC7A3D" w:rsidP="009D77C5">
            <w:pPr>
              <w:jc w:val="center"/>
              <w:rPr>
                <w:sz w:val="24"/>
              </w:rPr>
            </w:pPr>
            <w:r w:rsidRPr="00220569">
              <w:rPr>
                <w:sz w:val="24"/>
              </w:rPr>
              <w:t>254</w:t>
            </w:r>
          </w:p>
        </w:tc>
        <w:tc>
          <w:tcPr>
            <w:tcW w:w="2068" w:type="dxa"/>
            <w:vAlign w:val="center"/>
          </w:tcPr>
          <w:p w14:paraId="705B00B0" w14:textId="50491FA8" w:rsidR="00DC7A3D" w:rsidRPr="00220569" w:rsidRDefault="00DC7A3D" w:rsidP="009D77C5">
            <w:pPr>
              <w:jc w:val="center"/>
              <w:rPr>
                <w:sz w:val="24"/>
              </w:rPr>
            </w:pPr>
            <w:r w:rsidRPr="00220569">
              <w:rPr>
                <w:sz w:val="24"/>
              </w:rPr>
              <w:t>750</w:t>
            </w:r>
          </w:p>
        </w:tc>
        <w:tc>
          <w:tcPr>
            <w:tcW w:w="1310" w:type="dxa"/>
            <w:vAlign w:val="center"/>
          </w:tcPr>
          <w:p w14:paraId="6E3653B3" w14:textId="5B55A045" w:rsidR="00DC7A3D" w:rsidRPr="00220569" w:rsidRDefault="00DC7A3D" w:rsidP="009D77C5">
            <w:pPr>
              <w:jc w:val="center"/>
              <w:rPr>
                <w:sz w:val="24"/>
              </w:rPr>
            </w:pPr>
            <w:r w:rsidRPr="00220569">
              <w:rPr>
                <w:sz w:val="24"/>
              </w:rPr>
              <w:t>4</w:t>
            </w:r>
          </w:p>
        </w:tc>
        <w:tc>
          <w:tcPr>
            <w:tcW w:w="391" w:type="dxa"/>
            <w:vAlign w:val="center"/>
          </w:tcPr>
          <w:p w14:paraId="6435DB40" w14:textId="19300A6D" w:rsidR="00DC7A3D" w:rsidRPr="00220569" w:rsidRDefault="00DC7A3D" w:rsidP="009D77C5">
            <w:pPr>
              <w:jc w:val="center"/>
              <w:rPr>
                <w:sz w:val="24"/>
              </w:rPr>
            </w:pPr>
            <w:r w:rsidRPr="00220569">
              <w:rPr>
                <w:sz w:val="24"/>
              </w:rPr>
              <w:t>3500</w:t>
            </w:r>
          </w:p>
        </w:tc>
        <w:tc>
          <w:tcPr>
            <w:tcW w:w="2897" w:type="dxa"/>
          </w:tcPr>
          <w:p w14:paraId="29268B39" w14:textId="02F8B45B" w:rsidR="00DC7A3D" w:rsidRPr="00220569" w:rsidRDefault="00DC7A3D" w:rsidP="009D77C5">
            <w:pPr>
              <w:jc w:val="center"/>
              <w:rPr>
                <w:sz w:val="24"/>
              </w:rPr>
            </w:pPr>
            <w:r w:rsidRPr="00220569">
              <w:rPr>
                <w:sz w:val="24"/>
              </w:rPr>
              <w:t>1640*1382*1320</w:t>
            </w:r>
          </w:p>
        </w:tc>
      </w:tr>
      <w:tr w:rsidR="00DC7A3D" w:rsidRPr="00220569" w14:paraId="2CD1F1FF" w14:textId="77777777" w:rsidTr="00DC7A3D">
        <w:trPr>
          <w:trHeight w:val="1123"/>
          <w:jc w:val="center"/>
        </w:trPr>
        <w:tc>
          <w:tcPr>
            <w:tcW w:w="1555" w:type="dxa"/>
            <w:vAlign w:val="center"/>
          </w:tcPr>
          <w:p w14:paraId="355BD8E2" w14:textId="3539EC58" w:rsidR="00DC7A3D" w:rsidRPr="00220569" w:rsidRDefault="00DC7A3D" w:rsidP="009D77C5">
            <w:pPr>
              <w:jc w:val="center"/>
              <w:rPr>
                <w:sz w:val="24"/>
              </w:rPr>
            </w:pPr>
            <w:r w:rsidRPr="00220569">
              <w:rPr>
                <w:sz w:val="24"/>
              </w:rPr>
              <w:t>250HM-MS</w:t>
            </w:r>
          </w:p>
        </w:tc>
        <w:tc>
          <w:tcPr>
            <w:tcW w:w="1158" w:type="dxa"/>
            <w:vAlign w:val="center"/>
          </w:tcPr>
          <w:p w14:paraId="1F9C18DD" w14:textId="166E35CF" w:rsidR="00DC7A3D" w:rsidRPr="00220569" w:rsidRDefault="00DC7A3D" w:rsidP="009D77C5">
            <w:pPr>
              <w:jc w:val="center"/>
              <w:rPr>
                <w:sz w:val="24"/>
              </w:rPr>
            </w:pPr>
            <w:r w:rsidRPr="00220569">
              <w:rPr>
                <w:sz w:val="24"/>
              </w:rPr>
              <w:t>1000-2000</w:t>
            </w:r>
          </w:p>
        </w:tc>
        <w:tc>
          <w:tcPr>
            <w:tcW w:w="1100" w:type="dxa"/>
            <w:vAlign w:val="center"/>
          </w:tcPr>
          <w:p w14:paraId="4272AA0E" w14:textId="017016F6" w:rsidR="00DC7A3D" w:rsidRPr="00220569" w:rsidRDefault="00DC7A3D" w:rsidP="009D77C5">
            <w:pPr>
              <w:jc w:val="center"/>
              <w:rPr>
                <w:sz w:val="24"/>
              </w:rPr>
            </w:pPr>
            <w:r w:rsidRPr="00220569">
              <w:rPr>
                <w:sz w:val="24"/>
              </w:rPr>
              <w:t>10-80</w:t>
            </w:r>
          </w:p>
        </w:tc>
        <w:tc>
          <w:tcPr>
            <w:tcW w:w="1027" w:type="dxa"/>
            <w:vAlign w:val="center"/>
          </w:tcPr>
          <w:p w14:paraId="43F2B7C6" w14:textId="5B851693" w:rsidR="00DC7A3D" w:rsidRPr="00220569" w:rsidRDefault="00DC7A3D" w:rsidP="009D77C5">
            <w:pPr>
              <w:jc w:val="center"/>
              <w:rPr>
                <w:sz w:val="24"/>
              </w:rPr>
            </w:pPr>
            <w:r w:rsidRPr="00220569">
              <w:rPr>
                <w:sz w:val="24"/>
              </w:rPr>
              <w:t>400-900</w:t>
            </w:r>
          </w:p>
        </w:tc>
        <w:tc>
          <w:tcPr>
            <w:tcW w:w="1167" w:type="dxa"/>
            <w:vAlign w:val="center"/>
          </w:tcPr>
          <w:p w14:paraId="5180F4DB" w14:textId="21F7318C" w:rsidR="00DC7A3D" w:rsidRPr="00220569" w:rsidRDefault="00DC7A3D" w:rsidP="009D77C5">
            <w:pPr>
              <w:jc w:val="center"/>
              <w:rPr>
                <w:sz w:val="24"/>
              </w:rPr>
            </w:pPr>
            <w:r w:rsidRPr="00220569">
              <w:rPr>
                <w:sz w:val="24"/>
              </w:rPr>
              <w:t>3-7</w:t>
            </w:r>
          </w:p>
        </w:tc>
        <w:tc>
          <w:tcPr>
            <w:tcW w:w="1276" w:type="dxa"/>
            <w:vAlign w:val="center"/>
          </w:tcPr>
          <w:p w14:paraId="5B3E4BCD" w14:textId="5E8C3240" w:rsidR="00DC7A3D" w:rsidRPr="00220569" w:rsidRDefault="00DC7A3D" w:rsidP="009D77C5">
            <w:pPr>
              <w:jc w:val="center"/>
              <w:rPr>
                <w:sz w:val="24"/>
              </w:rPr>
            </w:pPr>
            <w:r w:rsidRPr="00220569">
              <w:rPr>
                <w:sz w:val="24"/>
              </w:rPr>
              <w:t>254</w:t>
            </w:r>
          </w:p>
        </w:tc>
        <w:tc>
          <w:tcPr>
            <w:tcW w:w="1276" w:type="dxa"/>
            <w:vAlign w:val="center"/>
          </w:tcPr>
          <w:p w14:paraId="7FEED3EE" w14:textId="3575F893" w:rsidR="00DC7A3D" w:rsidRPr="00220569" w:rsidRDefault="00DC7A3D" w:rsidP="009D77C5">
            <w:pPr>
              <w:jc w:val="center"/>
              <w:rPr>
                <w:sz w:val="24"/>
              </w:rPr>
            </w:pPr>
            <w:r w:rsidRPr="00220569">
              <w:rPr>
                <w:sz w:val="24"/>
              </w:rPr>
              <w:t>305</w:t>
            </w:r>
          </w:p>
        </w:tc>
        <w:tc>
          <w:tcPr>
            <w:tcW w:w="2068" w:type="dxa"/>
            <w:vAlign w:val="center"/>
          </w:tcPr>
          <w:p w14:paraId="08455736" w14:textId="0010CA66" w:rsidR="00DC7A3D" w:rsidRPr="00220569" w:rsidRDefault="00DC7A3D" w:rsidP="009D77C5">
            <w:pPr>
              <w:jc w:val="center"/>
              <w:rPr>
                <w:sz w:val="24"/>
              </w:rPr>
            </w:pPr>
            <w:r w:rsidRPr="00220569">
              <w:rPr>
                <w:sz w:val="24"/>
              </w:rPr>
              <w:t>815</w:t>
            </w:r>
          </w:p>
        </w:tc>
        <w:tc>
          <w:tcPr>
            <w:tcW w:w="1310" w:type="dxa"/>
            <w:vAlign w:val="center"/>
          </w:tcPr>
          <w:p w14:paraId="672F6EEF" w14:textId="1F315790" w:rsidR="00DC7A3D" w:rsidRPr="00220569" w:rsidRDefault="00DC7A3D" w:rsidP="009D77C5">
            <w:pPr>
              <w:jc w:val="center"/>
              <w:rPr>
                <w:sz w:val="24"/>
              </w:rPr>
            </w:pPr>
            <w:r w:rsidRPr="00220569">
              <w:rPr>
                <w:sz w:val="24"/>
              </w:rPr>
              <w:t>4</w:t>
            </w:r>
          </w:p>
        </w:tc>
        <w:tc>
          <w:tcPr>
            <w:tcW w:w="391" w:type="dxa"/>
            <w:vAlign w:val="center"/>
          </w:tcPr>
          <w:p w14:paraId="21BFA922" w14:textId="2B3C388E" w:rsidR="00DC7A3D" w:rsidRPr="00220569" w:rsidRDefault="00DC7A3D" w:rsidP="009D77C5">
            <w:pPr>
              <w:jc w:val="center"/>
              <w:rPr>
                <w:sz w:val="24"/>
              </w:rPr>
            </w:pPr>
            <w:r w:rsidRPr="00220569">
              <w:rPr>
                <w:sz w:val="24"/>
              </w:rPr>
              <w:t>4600</w:t>
            </w:r>
          </w:p>
        </w:tc>
        <w:tc>
          <w:tcPr>
            <w:tcW w:w="2897" w:type="dxa"/>
          </w:tcPr>
          <w:p w14:paraId="50C83CD1" w14:textId="5D5C5034" w:rsidR="00DC7A3D" w:rsidRPr="00220569" w:rsidRDefault="00DC7A3D" w:rsidP="009D77C5">
            <w:pPr>
              <w:jc w:val="center"/>
              <w:rPr>
                <w:sz w:val="24"/>
              </w:rPr>
            </w:pPr>
            <w:r w:rsidRPr="00220569">
              <w:rPr>
                <w:sz w:val="24"/>
              </w:rPr>
              <w:t>1715*1553*1440</w:t>
            </w:r>
          </w:p>
        </w:tc>
      </w:tr>
      <w:tr w:rsidR="00DC7A3D" w:rsidRPr="00220569" w14:paraId="54E20F5E" w14:textId="1CA61F62" w:rsidTr="00DC7A3D">
        <w:trPr>
          <w:trHeight w:val="981"/>
          <w:jc w:val="center"/>
        </w:trPr>
        <w:tc>
          <w:tcPr>
            <w:tcW w:w="1555" w:type="dxa"/>
            <w:vAlign w:val="center"/>
          </w:tcPr>
          <w:p w14:paraId="70B6D33B" w14:textId="4C3F7EA8" w:rsidR="00DC7A3D" w:rsidRPr="00220569" w:rsidRDefault="00DC7A3D" w:rsidP="009D77C5">
            <w:pPr>
              <w:jc w:val="center"/>
              <w:rPr>
                <w:sz w:val="24"/>
              </w:rPr>
            </w:pPr>
            <w:r w:rsidRPr="00220569">
              <w:rPr>
                <w:sz w:val="24"/>
              </w:rPr>
              <w:t>300HNN-MS</w:t>
            </w:r>
          </w:p>
        </w:tc>
        <w:tc>
          <w:tcPr>
            <w:tcW w:w="1158" w:type="dxa"/>
            <w:vAlign w:val="center"/>
          </w:tcPr>
          <w:p w14:paraId="30D28468" w14:textId="0042A282" w:rsidR="00DC7A3D" w:rsidRPr="00220569" w:rsidRDefault="00DC7A3D" w:rsidP="009D77C5">
            <w:pPr>
              <w:jc w:val="center"/>
              <w:rPr>
                <w:sz w:val="24"/>
              </w:rPr>
            </w:pPr>
            <w:r w:rsidRPr="00220569">
              <w:rPr>
                <w:sz w:val="24"/>
              </w:rPr>
              <w:t>1500-2500</w:t>
            </w:r>
          </w:p>
        </w:tc>
        <w:tc>
          <w:tcPr>
            <w:tcW w:w="1100" w:type="dxa"/>
            <w:vAlign w:val="center"/>
          </w:tcPr>
          <w:p w14:paraId="172E5AEE" w14:textId="21E210C0" w:rsidR="00DC7A3D" w:rsidRPr="00220569" w:rsidRDefault="00DC7A3D" w:rsidP="009D77C5">
            <w:pPr>
              <w:jc w:val="center"/>
              <w:rPr>
                <w:sz w:val="24"/>
              </w:rPr>
            </w:pPr>
            <w:r w:rsidRPr="00220569">
              <w:rPr>
                <w:sz w:val="24"/>
              </w:rPr>
              <w:t>10-80</w:t>
            </w:r>
          </w:p>
        </w:tc>
        <w:tc>
          <w:tcPr>
            <w:tcW w:w="1027" w:type="dxa"/>
            <w:vAlign w:val="center"/>
          </w:tcPr>
          <w:p w14:paraId="68632B6F" w14:textId="46F5FAC6" w:rsidR="00DC7A3D" w:rsidRPr="00220569" w:rsidRDefault="00DC7A3D" w:rsidP="009D77C5">
            <w:pPr>
              <w:jc w:val="center"/>
              <w:rPr>
                <w:sz w:val="24"/>
              </w:rPr>
            </w:pPr>
            <w:r w:rsidRPr="00220569">
              <w:rPr>
                <w:sz w:val="24"/>
              </w:rPr>
              <w:t>300-700</w:t>
            </w:r>
          </w:p>
        </w:tc>
        <w:tc>
          <w:tcPr>
            <w:tcW w:w="1167" w:type="dxa"/>
            <w:vAlign w:val="center"/>
          </w:tcPr>
          <w:p w14:paraId="3F862C66" w14:textId="4633E455" w:rsidR="00DC7A3D" w:rsidRPr="00220569" w:rsidRDefault="00DC7A3D" w:rsidP="009D77C5">
            <w:pPr>
              <w:jc w:val="center"/>
              <w:rPr>
                <w:sz w:val="24"/>
              </w:rPr>
            </w:pPr>
            <w:r w:rsidRPr="00220569">
              <w:rPr>
                <w:sz w:val="24"/>
              </w:rPr>
              <w:t>3-10</w:t>
            </w:r>
          </w:p>
        </w:tc>
        <w:tc>
          <w:tcPr>
            <w:tcW w:w="1276" w:type="dxa"/>
            <w:vAlign w:val="center"/>
          </w:tcPr>
          <w:p w14:paraId="19620E30" w14:textId="672E885F" w:rsidR="00DC7A3D" w:rsidRPr="00220569" w:rsidRDefault="00DC7A3D" w:rsidP="009D77C5">
            <w:pPr>
              <w:jc w:val="center"/>
              <w:rPr>
                <w:sz w:val="24"/>
              </w:rPr>
            </w:pPr>
            <w:r w:rsidRPr="00220569">
              <w:rPr>
                <w:sz w:val="24"/>
              </w:rPr>
              <w:t>305</w:t>
            </w:r>
          </w:p>
        </w:tc>
        <w:tc>
          <w:tcPr>
            <w:tcW w:w="1276" w:type="dxa"/>
            <w:vAlign w:val="center"/>
          </w:tcPr>
          <w:p w14:paraId="61C705B4" w14:textId="4320F714" w:rsidR="00DC7A3D" w:rsidRPr="00220569" w:rsidRDefault="00DC7A3D" w:rsidP="009D77C5">
            <w:pPr>
              <w:jc w:val="center"/>
              <w:rPr>
                <w:sz w:val="24"/>
              </w:rPr>
            </w:pPr>
            <w:r w:rsidRPr="00220569">
              <w:rPr>
                <w:sz w:val="24"/>
              </w:rPr>
              <w:t>356</w:t>
            </w:r>
          </w:p>
        </w:tc>
        <w:tc>
          <w:tcPr>
            <w:tcW w:w="2068" w:type="dxa"/>
            <w:vAlign w:val="center"/>
          </w:tcPr>
          <w:p w14:paraId="2B32A20F" w14:textId="200333B7" w:rsidR="00DC7A3D" w:rsidRPr="00220569" w:rsidRDefault="00DC7A3D" w:rsidP="009D77C5">
            <w:pPr>
              <w:jc w:val="center"/>
              <w:rPr>
                <w:sz w:val="24"/>
              </w:rPr>
            </w:pPr>
            <w:r w:rsidRPr="00220569">
              <w:rPr>
                <w:sz w:val="24"/>
              </w:rPr>
              <w:t>1024</w:t>
            </w:r>
          </w:p>
        </w:tc>
        <w:tc>
          <w:tcPr>
            <w:tcW w:w="1310" w:type="dxa"/>
            <w:vAlign w:val="center"/>
          </w:tcPr>
          <w:p w14:paraId="507FE0DB" w14:textId="7EF25D44" w:rsidR="00DC7A3D" w:rsidRPr="00220569" w:rsidRDefault="00DC7A3D" w:rsidP="009D77C5">
            <w:pPr>
              <w:jc w:val="center"/>
              <w:rPr>
                <w:sz w:val="24"/>
              </w:rPr>
            </w:pPr>
            <w:r w:rsidRPr="00220569">
              <w:rPr>
                <w:sz w:val="24"/>
              </w:rPr>
              <w:t>4</w:t>
            </w:r>
          </w:p>
        </w:tc>
        <w:tc>
          <w:tcPr>
            <w:tcW w:w="391" w:type="dxa"/>
            <w:vAlign w:val="center"/>
          </w:tcPr>
          <w:p w14:paraId="212CA381" w14:textId="7FE69110" w:rsidR="00DC7A3D" w:rsidRPr="00220569" w:rsidRDefault="00DC7A3D" w:rsidP="009D77C5">
            <w:pPr>
              <w:jc w:val="center"/>
              <w:rPr>
                <w:sz w:val="24"/>
              </w:rPr>
            </w:pPr>
            <w:r w:rsidRPr="00220569">
              <w:rPr>
                <w:sz w:val="24"/>
              </w:rPr>
              <w:t>7200</w:t>
            </w:r>
          </w:p>
        </w:tc>
        <w:tc>
          <w:tcPr>
            <w:tcW w:w="2897" w:type="dxa"/>
          </w:tcPr>
          <w:p w14:paraId="136B5408" w14:textId="110D7EB7" w:rsidR="00DC7A3D" w:rsidRPr="00220569" w:rsidRDefault="00DC7A3D" w:rsidP="009D77C5">
            <w:pPr>
              <w:jc w:val="center"/>
              <w:rPr>
                <w:sz w:val="24"/>
              </w:rPr>
            </w:pPr>
            <w:r w:rsidRPr="00220569">
              <w:rPr>
                <w:sz w:val="24"/>
              </w:rPr>
              <w:t>2027*1886*1808</w:t>
            </w:r>
          </w:p>
        </w:tc>
      </w:tr>
      <w:tr w:rsidR="00DC7A3D" w:rsidRPr="00220569" w14:paraId="2E393DED" w14:textId="77777777" w:rsidTr="00DC7A3D">
        <w:trPr>
          <w:trHeight w:val="1277"/>
          <w:jc w:val="center"/>
        </w:trPr>
        <w:tc>
          <w:tcPr>
            <w:tcW w:w="1555" w:type="dxa"/>
            <w:vAlign w:val="center"/>
          </w:tcPr>
          <w:p w14:paraId="19B16A0B" w14:textId="46B23471" w:rsidR="00DC7A3D" w:rsidRPr="00220569" w:rsidRDefault="00DC7A3D" w:rsidP="009D77C5">
            <w:pPr>
              <w:jc w:val="center"/>
              <w:rPr>
                <w:sz w:val="24"/>
              </w:rPr>
            </w:pPr>
            <w:r w:rsidRPr="00220569">
              <w:rPr>
                <w:sz w:val="24"/>
              </w:rPr>
              <w:t>350HTV-MS</w:t>
            </w:r>
          </w:p>
        </w:tc>
        <w:tc>
          <w:tcPr>
            <w:tcW w:w="1158" w:type="dxa"/>
            <w:vAlign w:val="center"/>
          </w:tcPr>
          <w:p w14:paraId="463DE117" w14:textId="1385A728" w:rsidR="00DC7A3D" w:rsidRPr="00220569" w:rsidRDefault="00DC7A3D" w:rsidP="009D77C5">
            <w:pPr>
              <w:jc w:val="center"/>
              <w:rPr>
                <w:sz w:val="24"/>
              </w:rPr>
            </w:pPr>
            <w:r w:rsidRPr="00220569">
              <w:rPr>
                <w:sz w:val="24"/>
              </w:rPr>
              <w:t>2000-4000</w:t>
            </w:r>
          </w:p>
        </w:tc>
        <w:tc>
          <w:tcPr>
            <w:tcW w:w="1100" w:type="dxa"/>
            <w:vAlign w:val="center"/>
          </w:tcPr>
          <w:p w14:paraId="4EF118EE" w14:textId="11F7E169" w:rsidR="00DC7A3D" w:rsidRPr="00220569" w:rsidRDefault="00DC7A3D" w:rsidP="009D77C5">
            <w:pPr>
              <w:jc w:val="center"/>
              <w:rPr>
                <w:sz w:val="24"/>
              </w:rPr>
            </w:pPr>
            <w:r w:rsidRPr="00220569">
              <w:rPr>
                <w:sz w:val="24"/>
              </w:rPr>
              <w:t>10-80</w:t>
            </w:r>
          </w:p>
        </w:tc>
        <w:tc>
          <w:tcPr>
            <w:tcW w:w="1027" w:type="dxa"/>
            <w:vAlign w:val="center"/>
          </w:tcPr>
          <w:p w14:paraId="125639AE" w14:textId="349D0127" w:rsidR="00DC7A3D" w:rsidRPr="00220569" w:rsidRDefault="00DC7A3D" w:rsidP="009D77C5">
            <w:pPr>
              <w:jc w:val="center"/>
              <w:rPr>
                <w:sz w:val="24"/>
              </w:rPr>
            </w:pPr>
            <w:r w:rsidRPr="00220569">
              <w:rPr>
                <w:sz w:val="24"/>
              </w:rPr>
              <w:t>250-650</w:t>
            </w:r>
          </w:p>
        </w:tc>
        <w:tc>
          <w:tcPr>
            <w:tcW w:w="1167" w:type="dxa"/>
            <w:vAlign w:val="center"/>
          </w:tcPr>
          <w:p w14:paraId="10EF8C2D" w14:textId="60296F58" w:rsidR="00DC7A3D" w:rsidRPr="00220569" w:rsidRDefault="00DC7A3D" w:rsidP="009D77C5">
            <w:pPr>
              <w:jc w:val="center"/>
              <w:rPr>
                <w:sz w:val="24"/>
              </w:rPr>
            </w:pPr>
            <w:r w:rsidRPr="00220569">
              <w:rPr>
                <w:sz w:val="24"/>
              </w:rPr>
              <w:t>3-10</w:t>
            </w:r>
          </w:p>
        </w:tc>
        <w:tc>
          <w:tcPr>
            <w:tcW w:w="1276" w:type="dxa"/>
            <w:vAlign w:val="center"/>
          </w:tcPr>
          <w:p w14:paraId="50E14428" w14:textId="76F8B18C" w:rsidR="00DC7A3D" w:rsidRPr="00220569" w:rsidRDefault="00DC7A3D" w:rsidP="009D77C5">
            <w:pPr>
              <w:jc w:val="center"/>
              <w:rPr>
                <w:sz w:val="24"/>
              </w:rPr>
            </w:pPr>
            <w:r w:rsidRPr="00220569">
              <w:rPr>
                <w:sz w:val="24"/>
              </w:rPr>
              <w:t>356</w:t>
            </w:r>
          </w:p>
        </w:tc>
        <w:tc>
          <w:tcPr>
            <w:tcW w:w="1276" w:type="dxa"/>
            <w:vAlign w:val="center"/>
          </w:tcPr>
          <w:p w14:paraId="6D009A01" w14:textId="221863F6" w:rsidR="00DC7A3D" w:rsidRPr="00220569" w:rsidRDefault="00DC7A3D" w:rsidP="009D77C5">
            <w:pPr>
              <w:jc w:val="center"/>
              <w:rPr>
                <w:sz w:val="24"/>
              </w:rPr>
            </w:pPr>
            <w:r w:rsidRPr="00220569">
              <w:rPr>
                <w:sz w:val="24"/>
              </w:rPr>
              <w:t>406</w:t>
            </w:r>
          </w:p>
        </w:tc>
        <w:tc>
          <w:tcPr>
            <w:tcW w:w="2068" w:type="dxa"/>
            <w:vAlign w:val="center"/>
          </w:tcPr>
          <w:p w14:paraId="4B2112A5" w14:textId="7A00C017" w:rsidR="00DC7A3D" w:rsidRPr="00220569" w:rsidRDefault="00DC7A3D" w:rsidP="009D77C5">
            <w:pPr>
              <w:jc w:val="center"/>
              <w:rPr>
                <w:sz w:val="24"/>
              </w:rPr>
            </w:pPr>
            <w:r w:rsidRPr="00220569">
              <w:rPr>
                <w:sz w:val="24"/>
              </w:rPr>
              <w:t>1100</w:t>
            </w:r>
          </w:p>
        </w:tc>
        <w:tc>
          <w:tcPr>
            <w:tcW w:w="1310" w:type="dxa"/>
            <w:vAlign w:val="center"/>
          </w:tcPr>
          <w:p w14:paraId="4ED52E90" w14:textId="09D6230D" w:rsidR="00DC7A3D" w:rsidRPr="00220569" w:rsidRDefault="00DC7A3D" w:rsidP="009D77C5">
            <w:pPr>
              <w:jc w:val="center"/>
              <w:rPr>
                <w:sz w:val="24"/>
              </w:rPr>
            </w:pPr>
            <w:r w:rsidRPr="00220569">
              <w:rPr>
                <w:sz w:val="24"/>
              </w:rPr>
              <w:t>5</w:t>
            </w:r>
          </w:p>
        </w:tc>
        <w:tc>
          <w:tcPr>
            <w:tcW w:w="391" w:type="dxa"/>
            <w:vAlign w:val="center"/>
          </w:tcPr>
          <w:p w14:paraId="6368365B" w14:textId="030802E6" w:rsidR="00DC7A3D" w:rsidRPr="00220569" w:rsidRDefault="00DC7A3D" w:rsidP="009D77C5">
            <w:pPr>
              <w:jc w:val="center"/>
              <w:rPr>
                <w:sz w:val="24"/>
              </w:rPr>
            </w:pPr>
            <w:r w:rsidRPr="00220569">
              <w:rPr>
                <w:sz w:val="24"/>
              </w:rPr>
              <w:t>10120</w:t>
            </w:r>
          </w:p>
        </w:tc>
        <w:tc>
          <w:tcPr>
            <w:tcW w:w="2897" w:type="dxa"/>
          </w:tcPr>
          <w:p w14:paraId="2FFA3E6A" w14:textId="3CE82E54" w:rsidR="00DC7A3D" w:rsidRPr="00220569" w:rsidRDefault="00DC7A3D" w:rsidP="009D77C5">
            <w:pPr>
              <w:jc w:val="center"/>
              <w:rPr>
                <w:sz w:val="24"/>
              </w:rPr>
            </w:pPr>
            <w:r w:rsidRPr="00220569">
              <w:rPr>
                <w:sz w:val="24"/>
              </w:rPr>
              <w:t>2340*1982*1873</w:t>
            </w:r>
          </w:p>
        </w:tc>
      </w:tr>
    </w:tbl>
    <w:p w14:paraId="57985090" w14:textId="0957893F" w:rsidR="00D52511" w:rsidRPr="00220569" w:rsidRDefault="00D52511" w:rsidP="00220569">
      <w:pPr>
        <w:tabs>
          <w:tab w:val="left" w:pos="9168"/>
        </w:tabs>
        <w:rPr>
          <w:sz w:val="24"/>
        </w:rPr>
      </w:pPr>
    </w:p>
    <w:sectPr w:rsidR="00D52511" w:rsidRPr="00220569" w:rsidSect="00CD0FA6">
      <w:headerReference w:type="even" r:id="rId7"/>
      <w:headerReference w:type="default" r:id="rId8"/>
      <w:footerReference w:type="default" r:id="rId9"/>
      <w:pgSz w:w="16838" w:h="11906" w:orient="landscape"/>
      <w:pgMar w:top="720" w:right="720" w:bottom="720" w:left="720" w:header="851" w:footer="147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794403" w14:textId="77777777" w:rsidR="00AA4542" w:rsidRDefault="00AA4542" w:rsidP="00287545">
      <w:r>
        <w:separator/>
      </w:r>
    </w:p>
  </w:endnote>
  <w:endnote w:type="continuationSeparator" w:id="0">
    <w:p w14:paraId="26849803" w14:textId="77777777" w:rsidR="00AA4542" w:rsidRDefault="00AA4542" w:rsidP="00287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80BF9" w14:textId="0853CD1B" w:rsidR="00E17B8C" w:rsidRPr="00E17B8C" w:rsidRDefault="00866D73" w:rsidP="003E098E">
    <w:pPr>
      <w:pStyle w:val="Footer"/>
      <w:jc w:val="center"/>
      <w:rPr>
        <w:color w:val="FF0000"/>
        <w:sz w:val="21"/>
      </w:rPr>
    </w:pPr>
    <w:r>
      <w:rPr>
        <w:color w:val="FF0000"/>
        <w:sz w:val="21"/>
      </w:rPr>
      <w:t>Metslurry Engineering</w:t>
    </w:r>
    <w:r w:rsidR="005315B7">
      <w:rPr>
        <w:color w:val="FF0000"/>
        <w:sz w:val="21"/>
      </w:rPr>
      <w:t xml:space="preserve"> Pty Ltd</w:t>
    </w:r>
    <w:r>
      <w:rPr>
        <w:color w:val="FF0000"/>
        <w:sz w:val="21"/>
      </w:rPr>
      <w:tab/>
    </w:r>
    <w:r>
      <w:rPr>
        <w:color w:val="FF0000"/>
        <w:sz w:val="21"/>
      </w:rPr>
      <w:tab/>
    </w:r>
    <w:r w:rsidR="00B24721">
      <w:rPr>
        <w:rFonts w:hint="eastAsia"/>
        <w:color w:val="FF0000"/>
        <w:sz w:val="21"/>
      </w:rPr>
      <w:t>T</w:t>
    </w:r>
    <w:r w:rsidR="00B24721">
      <w:rPr>
        <w:color w:val="FF0000"/>
        <w:sz w:val="21"/>
      </w:rPr>
      <w:t>el</w:t>
    </w:r>
    <w:r w:rsidR="00E17B8C" w:rsidRPr="00E17B8C">
      <w:rPr>
        <w:rFonts w:hint="eastAsia"/>
        <w:color w:val="FF0000"/>
        <w:sz w:val="21"/>
      </w:rPr>
      <w:t>：</w:t>
    </w:r>
    <w:r w:rsidR="00B24721">
      <w:rPr>
        <w:rFonts w:hint="eastAsia"/>
        <w:color w:val="FF0000"/>
        <w:sz w:val="21"/>
      </w:rPr>
      <w:t>+</w:t>
    </w:r>
    <w:r>
      <w:rPr>
        <w:color w:val="FF0000"/>
        <w:sz w:val="21"/>
      </w:rPr>
      <w:t>61 8 94587695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4773A" w14:textId="77777777" w:rsidR="00AA4542" w:rsidRDefault="00AA4542" w:rsidP="00287545">
      <w:r>
        <w:separator/>
      </w:r>
    </w:p>
  </w:footnote>
  <w:footnote w:type="continuationSeparator" w:id="0">
    <w:p w14:paraId="4876A14A" w14:textId="77777777" w:rsidR="00AA4542" w:rsidRDefault="00AA4542" w:rsidP="002875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3027E" w14:textId="556B0681" w:rsidR="00F2333F" w:rsidRDefault="00866D73">
    <w:pPr>
      <w:pStyle w:val="Header"/>
    </w:pPr>
    <w:r>
      <w:rPr>
        <w:noProof/>
        <w:color w:val="FF0000"/>
        <w:sz w:val="52"/>
        <w:szCs w:val="52"/>
      </w:rPr>
      <w:drawing>
        <wp:inline distT="0" distB="0" distL="0" distR="0" wp14:anchorId="2D81695B" wp14:editId="1024234D">
          <wp:extent cx="6638925" cy="3467100"/>
          <wp:effectExtent l="0" t="0" r="9525" b="0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3467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31786" w14:textId="3EF9F131" w:rsidR="00E17B8C" w:rsidRPr="000D4A86" w:rsidRDefault="005315B7" w:rsidP="005315B7">
    <w:pPr>
      <w:pStyle w:val="Header"/>
      <w:pBdr>
        <w:bottom w:val="single" w:sz="6" w:space="0" w:color="auto"/>
      </w:pBdr>
      <w:tabs>
        <w:tab w:val="left" w:pos="1935"/>
        <w:tab w:val="right" w:pos="14358"/>
      </w:tabs>
      <w:ind w:right="1040"/>
      <w:jc w:val="left"/>
      <w:rPr>
        <w:color w:val="FF0000"/>
        <w:sz w:val="52"/>
        <w:szCs w:val="52"/>
      </w:rPr>
    </w:pPr>
    <w:r>
      <w:rPr>
        <w:rFonts w:hint="eastAsia"/>
        <w:noProof/>
        <w:color w:val="FF0000"/>
        <w:sz w:val="52"/>
        <w:szCs w:val="52"/>
      </w:rPr>
      <w:drawing>
        <wp:anchor distT="0" distB="0" distL="114300" distR="114300" simplePos="0" relativeHeight="251657216" behindDoc="1" locked="0" layoutInCell="1" allowOverlap="1" wp14:anchorId="37C9BF49" wp14:editId="5F607A4B">
          <wp:simplePos x="0" y="0"/>
          <wp:positionH relativeFrom="margin">
            <wp:posOffset>419101</wp:posOffset>
          </wp:positionH>
          <wp:positionV relativeFrom="paragraph">
            <wp:posOffset>-359410</wp:posOffset>
          </wp:positionV>
          <wp:extent cx="1238250" cy="454168"/>
          <wp:effectExtent l="0" t="0" r="0" b="3175"/>
          <wp:wrapNone/>
          <wp:docPr id="184606723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6067234" name="Picture 184606723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2915" cy="463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color w:val="FF0000"/>
        <w:sz w:val="52"/>
        <w:szCs w:val="52"/>
      </w:rPr>
      <w:tab/>
    </w:r>
    <w:r>
      <w:rPr>
        <w:color w:val="FF0000"/>
        <w:sz w:val="52"/>
        <w:szCs w:val="52"/>
      </w:rPr>
      <w:tab/>
    </w:r>
    <w:r>
      <w:rPr>
        <w:color w:val="FF0000"/>
        <w:sz w:val="52"/>
        <w:szCs w:val="52"/>
      </w:rPr>
      <w:tab/>
    </w:r>
    <w:r>
      <w:rPr>
        <w:color w:val="FF0000"/>
        <w:sz w:val="52"/>
        <w:szCs w:val="52"/>
      </w:rPr>
      <w:tab/>
    </w:r>
    <w:r w:rsidR="00866D73">
      <w:rPr>
        <w:color w:val="FF0000"/>
        <w:sz w:val="28"/>
        <w:szCs w:val="28"/>
      </w:rPr>
      <w:t>www.metslurryengineering.c</w:t>
    </w:r>
    <w:r>
      <w:rPr>
        <w:color w:val="FF0000"/>
        <w:sz w:val="28"/>
        <w:szCs w:val="28"/>
      </w:rPr>
      <w:t>o</w:t>
    </w:r>
    <w:r w:rsidR="00866D73">
      <w:rPr>
        <w:color w:val="FF0000"/>
        <w:sz w:val="28"/>
        <w:szCs w:val="28"/>
      </w:rPr>
      <w:t>m.au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DE6CF4"/>
    <w:multiLevelType w:val="hybridMultilevel"/>
    <w:tmpl w:val="DDFCC60A"/>
    <w:lvl w:ilvl="0" w:tplc="B3AC4386">
      <w:start w:val="1"/>
      <w:numFmt w:val="decimal"/>
      <w:lvlText w:val="%1、"/>
      <w:lvlJc w:val="left"/>
      <w:pPr>
        <w:ind w:left="945" w:hanging="94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625C2D1C"/>
    <w:multiLevelType w:val="hybridMultilevel"/>
    <w:tmpl w:val="72A2536A"/>
    <w:lvl w:ilvl="0" w:tplc="57B4FA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6AF92D18"/>
    <w:multiLevelType w:val="hybridMultilevel"/>
    <w:tmpl w:val="7AF4881A"/>
    <w:lvl w:ilvl="0" w:tplc="CAB05BC8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24"/>
        <w:szCs w:val="24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858108301">
    <w:abstractNumId w:val="0"/>
  </w:num>
  <w:num w:numId="2" w16cid:durableId="455871246">
    <w:abstractNumId w:val="1"/>
  </w:num>
  <w:num w:numId="3" w16cid:durableId="19398232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hyphenationZone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5B3"/>
    <w:rsid w:val="00000757"/>
    <w:rsid w:val="00044446"/>
    <w:rsid w:val="00047B83"/>
    <w:rsid w:val="000602A1"/>
    <w:rsid w:val="000673E6"/>
    <w:rsid w:val="000A07E5"/>
    <w:rsid w:val="000A7946"/>
    <w:rsid w:val="000B10F2"/>
    <w:rsid w:val="000B678E"/>
    <w:rsid w:val="000C47D2"/>
    <w:rsid w:val="000D4A86"/>
    <w:rsid w:val="001107FC"/>
    <w:rsid w:val="001203E1"/>
    <w:rsid w:val="00127D49"/>
    <w:rsid w:val="00145A47"/>
    <w:rsid w:val="00151F8E"/>
    <w:rsid w:val="001643D7"/>
    <w:rsid w:val="001A18CB"/>
    <w:rsid w:val="001C1E89"/>
    <w:rsid w:val="001D7026"/>
    <w:rsid w:val="001E0045"/>
    <w:rsid w:val="00215BF8"/>
    <w:rsid w:val="00220569"/>
    <w:rsid w:val="00266927"/>
    <w:rsid w:val="00287545"/>
    <w:rsid w:val="002B3444"/>
    <w:rsid w:val="002B6587"/>
    <w:rsid w:val="002E0B32"/>
    <w:rsid w:val="002E6859"/>
    <w:rsid w:val="00305BE1"/>
    <w:rsid w:val="00343271"/>
    <w:rsid w:val="00357243"/>
    <w:rsid w:val="00362A43"/>
    <w:rsid w:val="00372857"/>
    <w:rsid w:val="00380048"/>
    <w:rsid w:val="00384693"/>
    <w:rsid w:val="00384B91"/>
    <w:rsid w:val="003B004F"/>
    <w:rsid w:val="003B3220"/>
    <w:rsid w:val="003D40D9"/>
    <w:rsid w:val="003E098E"/>
    <w:rsid w:val="003F1AE2"/>
    <w:rsid w:val="003F3226"/>
    <w:rsid w:val="003F4784"/>
    <w:rsid w:val="0043140E"/>
    <w:rsid w:val="004375DF"/>
    <w:rsid w:val="0044324F"/>
    <w:rsid w:val="004517EF"/>
    <w:rsid w:val="00460C46"/>
    <w:rsid w:val="004835BE"/>
    <w:rsid w:val="004868A5"/>
    <w:rsid w:val="00487C89"/>
    <w:rsid w:val="00490978"/>
    <w:rsid w:val="004C3214"/>
    <w:rsid w:val="004F38D6"/>
    <w:rsid w:val="0052365D"/>
    <w:rsid w:val="005315B7"/>
    <w:rsid w:val="0053699E"/>
    <w:rsid w:val="005502D7"/>
    <w:rsid w:val="0055119F"/>
    <w:rsid w:val="00567605"/>
    <w:rsid w:val="005753F0"/>
    <w:rsid w:val="0058144D"/>
    <w:rsid w:val="005B1B72"/>
    <w:rsid w:val="005B7D1F"/>
    <w:rsid w:val="005C255E"/>
    <w:rsid w:val="005C42C4"/>
    <w:rsid w:val="006010C6"/>
    <w:rsid w:val="0061722B"/>
    <w:rsid w:val="00621680"/>
    <w:rsid w:val="00627CF7"/>
    <w:rsid w:val="00636D70"/>
    <w:rsid w:val="006471C1"/>
    <w:rsid w:val="006556CC"/>
    <w:rsid w:val="00665CCD"/>
    <w:rsid w:val="00676B38"/>
    <w:rsid w:val="00692BF9"/>
    <w:rsid w:val="00721325"/>
    <w:rsid w:val="00724444"/>
    <w:rsid w:val="007250B7"/>
    <w:rsid w:val="00755882"/>
    <w:rsid w:val="007647C4"/>
    <w:rsid w:val="00767C72"/>
    <w:rsid w:val="007715B3"/>
    <w:rsid w:val="00780AB9"/>
    <w:rsid w:val="007A7669"/>
    <w:rsid w:val="007C0F59"/>
    <w:rsid w:val="007C716F"/>
    <w:rsid w:val="007D0B07"/>
    <w:rsid w:val="007F08A4"/>
    <w:rsid w:val="00804E94"/>
    <w:rsid w:val="00834E94"/>
    <w:rsid w:val="008569ED"/>
    <w:rsid w:val="00863EB1"/>
    <w:rsid w:val="00866D73"/>
    <w:rsid w:val="008947AD"/>
    <w:rsid w:val="008A794C"/>
    <w:rsid w:val="008B4B14"/>
    <w:rsid w:val="008E1357"/>
    <w:rsid w:val="008F1CA9"/>
    <w:rsid w:val="008F5126"/>
    <w:rsid w:val="0091640C"/>
    <w:rsid w:val="009556E3"/>
    <w:rsid w:val="009753CE"/>
    <w:rsid w:val="00976C76"/>
    <w:rsid w:val="0099078E"/>
    <w:rsid w:val="009D77C5"/>
    <w:rsid w:val="00A10857"/>
    <w:rsid w:val="00A53F72"/>
    <w:rsid w:val="00A65C2B"/>
    <w:rsid w:val="00A90D02"/>
    <w:rsid w:val="00AA0AF2"/>
    <w:rsid w:val="00AA3F16"/>
    <w:rsid w:val="00AA4542"/>
    <w:rsid w:val="00AA534A"/>
    <w:rsid w:val="00AB404D"/>
    <w:rsid w:val="00AB47EB"/>
    <w:rsid w:val="00AC45D0"/>
    <w:rsid w:val="00AD0105"/>
    <w:rsid w:val="00AD7710"/>
    <w:rsid w:val="00B15EA9"/>
    <w:rsid w:val="00B21A0A"/>
    <w:rsid w:val="00B24721"/>
    <w:rsid w:val="00B46761"/>
    <w:rsid w:val="00B57126"/>
    <w:rsid w:val="00B67CBA"/>
    <w:rsid w:val="00B80B71"/>
    <w:rsid w:val="00B976BA"/>
    <w:rsid w:val="00BA3C66"/>
    <w:rsid w:val="00BA5F78"/>
    <w:rsid w:val="00BB554E"/>
    <w:rsid w:val="00BD1521"/>
    <w:rsid w:val="00BE749B"/>
    <w:rsid w:val="00BF6D82"/>
    <w:rsid w:val="00C055D5"/>
    <w:rsid w:val="00C32430"/>
    <w:rsid w:val="00C67658"/>
    <w:rsid w:val="00C71AB1"/>
    <w:rsid w:val="00C939BC"/>
    <w:rsid w:val="00CA10EB"/>
    <w:rsid w:val="00CD0FA6"/>
    <w:rsid w:val="00CD3AD6"/>
    <w:rsid w:val="00CE2928"/>
    <w:rsid w:val="00CE47C1"/>
    <w:rsid w:val="00D018F4"/>
    <w:rsid w:val="00D108E5"/>
    <w:rsid w:val="00D2225E"/>
    <w:rsid w:val="00D4423C"/>
    <w:rsid w:val="00D52511"/>
    <w:rsid w:val="00D55F78"/>
    <w:rsid w:val="00D602B1"/>
    <w:rsid w:val="00D65813"/>
    <w:rsid w:val="00D82CD9"/>
    <w:rsid w:val="00D84955"/>
    <w:rsid w:val="00D854D0"/>
    <w:rsid w:val="00D86657"/>
    <w:rsid w:val="00DA4F3F"/>
    <w:rsid w:val="00DC7A3D"/>
    <w:rsid w:val="00DE3BBB"/>
    <w:rsid w:val="00E17B8C"/>
    <w:rsid w:val="00E71FA5"/>
    <w:rsid w:val="00E77A7A"/>
    <w:rsid w:val="00EA0C27"/>
    <w:rsid w:val="00EA247A"/>
    <w:rsid w:val="00EB115E"/>
    <w:rsid w:val="00EC3198"/>
    <w:rsid w:val="00EF098A"/>
    <w:rsid w:val="00EF3BFE"/>
    <w:rsid w:val="00F2333F"/>
    <w:rsid w:val="00F35F4F"/>
    <w:rsid w:val="00F504E1"/>
    <w:rsid w:val="00F74160"/>
    <w:rsid w:val="00F760F5"/>
    <w:rsid w:val="00FA7F11"/>
    <w:rsid w:val="00FC7AC8"/>
    <w:rsid w:val="00FD7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A9C679"/>
  <w15:docId w15:val="{0D99B4AD-3300-4F3A-AED2-2A151C4E8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7F11"/>
    <w:pPr>
      <w:widowControl w:val="0"/>
      <w:jc w:val="both"/>
    </w:pPr>
    <w:rPr>
      <w:rFonts w:ascii="Calibri" w:eastAsia="SimSun" w:hAnsi="Calibri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678E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paragraph" w:styleId="Header">
    <w:name w:val="header"/>
    <w:basedOn w:val="Normal"/>
    <w:link w:val="HeaderChar"/>
    <w:uiPriority w:val="99"/>
    <w:unhideWhenUsed/>
    <w:rsid w:val="002875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287545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8754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87545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7B8C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B8C"/>
    <w:rPr>
      <w:sz w:val="18"/>
      <w:szCs w:val="18"/>
    </w:rPr>
  </w:style>
  <w:style w:type="table" w:styleId="TableGrid">
    <w:name w:val="Table Grid"/>
    <w:basedOn w:val="TableNormal"/>
    <w:uiPriority w:val="39"/>
    <w:rsid w:val="00384B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C32430"/>
    <w:pPr>
      <w:ind w:leftChars="2500" w:left="100"/>
    </w:pPr>
  </w:style>
  <w:style w:type="character" w:customStyle="1" w:styleId="DateChar">
    <w:name w:val="Date Char"/>
    <w:basedOn w:val="DefaultParagraphFont"/>
    <w:link w:val="Date"/>
    <w:uiPriority w:val="99"/>
    <w:semiHidden/>
    <w:rsid w:val="00C32430"/>
    <w:rPr>
      <w:rFonts w:ascii="Calibri" w:eastAsia="SimSun" w:hAnsi="Calibri" w:cs="Times New Roman"/>
      <w:szCs w:val="24"/>
    </w:rPr>
  </w:style>
  <w:style w:type="paragraph" w:customStyle="1" w:styleId="a">
    <w:basedOn w:val="Normal"/>
    <w:next w:val="ListParagraph"/>
    <w:uiPriority w:val="34"/>
    <w:qFormat/>
    <w:rsid w:val="00D018F4"/>
    <w:pPr>
      <w:ind w:firstLineChars="200" w:firstLine="420"/>
    </w:pPr>
    <w:rPr>
      <w:szCs w:val="22"/>
    </w:rPr>
  </w:style>
  <w:style w:type="character" w:styleId="Hyperlink">
    <w:name w:val="Hyperlink"/>
    <w:basedOn w:val="DefaultParagraphFont"/>
    <w:uiPriority w:val="99"/>
    <w:unhideWhenUsed/>
    <w:rsid w:val="00B2472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47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74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103</Words>
  <Characters>551</Characters>
  <Application>Microsoft Office Word</Application>
  <DocSecurity>0</DocSecurity>
  <Lines>110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Bianca Quirke</cp:lastModifiedBy>
  <cp:revision>4</cp:revision>
  <cp:lastPrinted>2023-02-28T15:05:00Z</cp:lastPrinted>
  <dcterms:created xsi:type="dcterms:W3CDTF">2026-07-27T01:45:00Z</dcterms:created>
  <dcterms:modified xsi:type="dcterms:W3CDTF">2026-07-27T01:59:00Z</dcterms:modified>
</cp:coreProperties>
</file>